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F8C7" w14:textId="6AECCF0F" w:rsidR="006A416D" w:rsidRDefault="006A416D">
      <w:r>
        <w:rPr>
          <w:noProof/>
        </w:rPr>
        <w:drawing>
          <wp:inline distT="0" distB="0" distL="0" distR="0" wp14:anchorId="536A8E55" wp14:editId="7D88C00E">
            <wp:extent cx="1247775" cy="1247775"/>
            <wp:effectExtent l="0" t="0" r="9525" b="9525"/>
            <wp:docPr id="1" name="Obrázek 1" descr="Ak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á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FAC9" w14:textId="4E8299AD" w:rsidR="00DC6FDF" w:rsidRDefault="006A416D">
      <w:r>
        <w:t>Akát</w:t>
      </w:r>
    </w:p>
    <w:p w14:paraId="3E1BFBA8" w14:textId="600E35CF" w:rsidR="006A416D" w:rsidRDefault="006A416D">
      <w:r>
        <w:rPr>
          <w:noProof/>
        </w:rPr>
        <w:drawing>
          <wp:inline distT="0" distB="0" distL="0" distR="0" wp14:anchorId="7F74EAF3" wp14:editId="4AA807B4">
            <wp:extent cx="1228725" cy="1228725"/>
            <wp:effectExtent l="0" t="0" r="9525" b="9525"/>
            <wp:docPr id="2" name="Obrázek 2" descr="Bí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íl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33745" w14:textId="5130BD17" w:rsidR="006A416D" w:rsidRDefault="006A416D">
      <w:r>
        <w:t>Bílá</w:t>
      </w:r>
    </w:p>
    <w:p w14:paraId="55D2EB87" w14:textId="0F26CB04" w:rsidR="006A416D" w:rsidRDefault="006A416D">
      <w:r>
        <w:rPr>
          <w:noProof/>
        </w:rPr>
        <w:drawing>
          <wp:inline distT="0" distB="0" distL="0" distR="0" wp14:anchorId="6C2B5CF3" wp14:editId="62B3DBD9">
            <wp:extent cx="1238250" cy="1238250"/>
            <wp:effectExtent l="0" t="0" r="0" b="0"/>
            <wp:docPr id="3" name="Obrázek 3" descr="Borovice Kodi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rovice Kodi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724A7" w14:textId="6459A88F" w:rsidR="006A416D" w:rsidRDefault="006A416D">
      <w:r>
        <w:t>Borovice Kodiak</w:t>
      </w:r>
    </w:p>
    <w:p w14:paraId="5EA4618B" w14:textId="2FC67632" w:rsidR="006A416D" w:rsidRDefault="006A416D">
      <w:r>
        <w:rPr>
          <w:noProof/>
        </w:rPr>
        <w:drawing>
          <wp:inline distT="0" distB="0" distL="0" distR="0" wp14:anchorId="46348A70" wp14:editId="146AC4F2">
            <wp:extent cx="1104900" cy="1104900"/>
            <wp:effectExtent l="0" t="0" r="0" b="0"/>
            <wp:docPr id="4" name="Obrázek 4" descr="Bří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ří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2F42" w14:textId="2A653D9C" w:rsidR="006A416D" w:rsidRDefault="006A416D">
      <w:pPr>
        <w:rPr>
          <w:b/>
          <w:bCs/>
        </w:rPr>
      </w:pPr>
      <w:r>
        <w:rPr>
          <w:b/>
          <w:bCs/>
        </w:rPr>
        <w:t>Bříza</w:t>
      </w:r>
    </w:p>
    <w:p w14:paraId="08F961B7" w14:textId="1891C8AC" w:rsidR="006A416D" w:rsidRDefault="006A416D">
      <w:pPr>
        <w:rPr>
          <w:b/>
          <w:bCs/>
        </w:rPr>
      </w:pPr>
      <w:r>
        <w:rPr>
          <w:noProof/>
        </w:rPr>
        <w:drawing>
          <wp:inline distT="0" distB="0" distL="0" distR="0" wp14:anchorId="2BB13689" wp14:editId="6E0B09D7">
            <wp:extent cx="1162050" cy="1162050"/>
            <wp:effectExtent l="0" t="0" r="0" b="0"/>
            <wp:docPr id="5" name="Obrázek 5" descr="Borneo An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rneo Ant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3D29" w14:textId="6B08B51E" w:rsidR="006A416D" w:rsidRDefault="006A416D">
      <w:pPr>
        <w:rPr>
          <w:b/>
          <w:bCs/>
        </w:rPr>
      </w:pPr>
      <w:r>
        <w:rPr>
          <w:b/>
          <w:bCs/>
        </w:rPr>
        <w:t xml:space="preserve">Borneo </w:t>
      </w:r>
      <w:proofErr w:type="gramStart"/>
      <w:r>
        <w:rPr>
          <w:b/>
          <w:bCs/>
        </w:rPr>
        <w:t>Antik(</w:t>
      </w:r>
      <w:proofErr w:type="gramEnd"/>
      <w:r>
        <w:rPr>
          <w:b/>
          <w:bCs/>
        </w:rPr>
        <w:t>+10%)</w:t>
      </w:r>
    </w:p>
    <w:p w14:paraId="481934B6" w14:textId="77777777" w:rsidR="006A416D" w:rsidRDefault="006A416D">
      <w:pPr>
        <w:rPr>
          <w:b/>
          <w:bCs/>
        </w:rPr>
      </w:pPr>
    </w:p>
    <w:p w14:paraId="3E2019B2" w14:textId="77777777" w:rsidR="006A416D" w:rsidRPr="006A416D" w:rsidRDefault="006A416D">
      <w:pPr>
        <w:rPr>
          <w:b/>
          <w:bCs/>
        </w:rPr>
      </w:pPr>
    </w:p>
    <w:p w14:paraId="6449F5CA" w14:textId="42379060" w:rsidR="006A416D" w:rsidRDefault="006A416D">
      <w:r>
        <w:rPr>
          <w:noProof/>
        </w:rPr>
        <w:lastRenderedPageBreak/>
        <w:drawing>
          <wp:inline distT="0" distB="0" distL="0" distR="0" wp14:anchorId="380445A2" wp14:editId="487B6DFE">
            <wp:extent cx="1104900" cy="1104900"/>
            <wp:effectExtent l="0" t="0" r="0" b="0"/>
            <wp:docPr id="7" name="Obrázek 7" descr="B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8A50" w14:textId="60884B31" w:rsidR="006A416D" w:rsidRDefault="006A416D">
      <w:r>
        <w:t>Buk</w:t>
      </w:r>
    </w:p>
    <w:p w14:paraId="7F76AB4E" w14:textId="1CE94866" w:rsidR="006A416D" w:rsidRDefault="006A416D">
      <w:r>
        <w:rPr>
          <w:noProof/>
        </w:rPr>
        <w:drawing>
          <wp:inline distT="0" distB="0" distL="0" distR="0" wp14:anchorId="03A8A7B0" wp14:editId="3CB8E9AC">
            <wp:extent cx="1114425" cy="1114425"/>
            <wp:effectExtent l="0" t="0" r="9525" b="9525"/>
            <wp:docPr id="8" name="Obrázek 8" descr="Dub Bardo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ub Bardoli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B2D86" w14:textId="59889AC9" w:rsidR="006A416D" w:rsidRDefault="006A416D">
      <w:r>
        <w:t xml:space="preserve">Dub </w:t>
      </w:r>
      <w:proofErr w:type="spellStart"/>
      <w:r>
        <w:t>bordolino</w:t>
      </w:r>
      <w:proofErr w:type="spellEnd"/>
    </w:p>
    <w:p w14:paraId="68A6F9D8" w14:textId="60F7480C" w:rsidR="006A416D" w:rsidRDefault="006A416D">
      <w:r>
        <w:rPr>
          <w:noProof/>
        </w:rPr>
        <w:drawing>
          <wp:inline distT="0" distB="0" distL="0" distR="0" wp14:anchorId="683DA059" wp14:editId="10ECA15E">
            <wp:extent cx="1123950" cy="1123950"/>
            <wp:effectExtent l="0" t="0" r="0" b="0"/>
            <wp:docPr id="9" name="Obrázek 9" descr="Dub Den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ub Denv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3D758" w14:textId="51D462A8" w:rsidR="006A416D" w:rsidRDefault="006A416D">
      <w:r>
        <w:t>Dub Denver (+</w:t>
      </w:r>
      <w:proofErr w:type="gramStart"/>
      <w:r>
        <w:t>10%</w:t>
      </w:r>
      <w:proofErr w:type="gramEnd"/>
      <w:r>
        <w:t>)</w:t>
      </w:r>
    </w:p>
    <w:p w14:paraId="5BD9A8A9" w14:textId="3A075959" w:rsidR="006A416D" w:rsidRDefault="006A416D">
      <w:r>
        <w:rPr>
          <w:noProof/>
        </w:rPr>
        <w:drawing>
          <wp:inline distT="0" distB="0" distL="0" distR="0" wp14:anchorId="25E973A5" wp14:editId="431FE7AB">
            <wp:extent cx="1104900" cy="1104900"/>
            <wp:effectExtent l="0" t="0" r="0" b="0"/>
            <wp:docPr id="10" name="Obrázek 10" descr="Dub Neb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ub Nebras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7716" w14:textId="6503B85E" w:rsidR="006A416D" w:rsidRDefault="006A416D">
      <w:r>
        <w:t>Dub Nebraska (+</w:t>
      </w:r>
      <w:proofErr w:type="gramStart"/>
      <w:r>
        <w:t>10%</w:t>
      </w:r>
      <w:proofErr w:type="gramEnd"/>
      <w:r>
        <w:t>)</w:t>
      </w:r>
    </w:p>
    <w:p w14:paraId="5AC4CD62" w14:textId="24DB2320" w:rsidR="006A416D" w:rsidRDefault="002A309A">
      <w:r>
        <w:rPr>
          <w:noProof/>
        </w:rPr>
        <w:drawing>
          <wp:inline distT="0" distB="0" distL="0" distR="0" wp14:anchorId="32817E13" wp14:editId="6BD9FD66">
            <wp:extent cx="1085850" cy="1085850"/>
            <wp:effectExtent l="0" t="0" r="0" b="0"/>
            <wp:docPr id="11" name="Obrázek 11" descr="Dub přírod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ub přírodní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39DA" w14:textId="074A9C14" w:rsidR="002A309A" w:rsidRDefault="002A309A">
      <w:r>
        <w:t>Dub přírodní (+</w:t>
      </w:r>
      <w:proofErr w:type="gramStart"/>
      <w:r>
        <w:t>10%</w:t>
      </w:r>
      <w:proofErr w:type="gramEnd"/>
      <w:r>
        <w:t>)</w:t>
      </w:r>
    </w:p>
    <w:p w14:paraId="54525AC5" w14:textId="2D333766" w:rsidR="002A309A" w:rsidRDefault="002A309A">
      <w:r>
        <w:rPr>
          <w:noProof/>
        </w:rPr>
        <w:drawing>
          <wp:inline distT="0" distB="0" distL="0" distR="0" wp14:anchorId="633BEE00" wp14:editId="3E79B846">
            <wp:extent cx="1038225" cy="1038225"/>
            <wp:effectExtent l="0" t="0" r="9525" b="9525"/>
            <wp:docPr id="12" name="Obrázek 12" descr="Ol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lš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11235" w14:textId="28447C0A" w:rsidR="002A309A" w:rsidRDefault="002A309A">
      <w:r>
        <w:t>Olše</w:t>
      </w:r>
    </w:p>
    <w:p w14:paraId="7E3CE2F3" w14:textId="32C9B371" w:rsidR="006A416D" w:rsidRDefault="002A309A">
      <w:r>
        <w:rPr>
          <w:noProof/>
        </w:rPr>
        <w:lastRenderedPageBreak/>
        <w:drawing>
          <wp:inline distT="0" distB="0" distL="0" distR="0" wp14:anchorId="7D640560" wp14:editId="1F62F7D0">
            <wp:extent cx="1333500" cy="1333500"/>
            <wp:effectExtent l="0" t="0" r="0" b="0"/>
            <wp:docPr id="13" name="Obrázek 13" descr="Ořech A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řech Aid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5B776" w14:textId="4B18E7C4" w:rsidR="002A309A" w:rsidRDefault="002A309A">
      <w:r>
        <w:t>Ořech Aida</w:t>
      </w:r>
    </w:p>
    <w:p w14:paraId="15801DAD" w14:textId="307624B4" w:rsidR="002A309A" w:rsidRDefault="002A309A">
      <w:r>
        <w:rPr>
          <w:noProof/>
        </w:rPr>
        <w:drawing>
          <wp:inline distT="0" distB="0" distL="0" distR="0" wp14:anchorId="5E9E0AEF" wp14:editId="21074F33">
            <wp:extent cx="1323975" cy="1323975"/>
            <wp:effectExtent l="0" t="0" r="9525" b="9525"/>
            <wp:docPr id="14" name="Obrázek 14" descr="Ořech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řech natu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EAAD" w14:textId="4929A63C" w:rsidR="002A309A" w:rsidRDefault="002A309A">
      <w:r>
        <w:t xml:space="preserve">Ořech </w:t>
      </w:r>
      <w:proofErr w:type="spellStart"/>
      <w:r>
        <w:t>natur</w:t>
      </w:r>
      <w:proofErr w:type="spellEnd"/>
      <w:r>
        <w:t xml:space="preserve"> (+</w:t>
      </w:r>
      <w:proofErr w:type="gramStart"/>
      <w:r>
        <w:t>10%</w:t>
      </w:r>
      <w:proofErr w:type="gramEnd"/>
      <w:r>
        <w:t>)</w:t>
      </w:r>
    </w:p>
    <w:p w14:paraId="5DDB2C87" w14:textId="66A23B8B" w:rsidR="002A309A" w:rsidRDefault="002A309A">
      <w:r>
        <w:rPr>
          <w:noProof/>
        </w:rPr>
        <w:drawing>
          <wp:inline distT="0" distB="0" distL="0" distR="0" wp14:anchorId="70AC8D55" wp14:editId="76B05B0F">
            <wp:extent cx="1257300" cy="1257300"/>
            <wp:effectExtent l="0" t="0" r="0" b="0"/>
            <wp:docPr id="15" name="Obrázek 15" descr="Třešeň Ro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řešeň Roman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32F51" w14:textId="5BBCA03E" w:rsidR="002A309A" w:rsidRDefault="002A309A">
      <w:r>
        <w:t>Třešeň Romana</w:t>
      </w:r>
    </w:p>
    <w:p w14:paraId="6E5C5871" w14:textId="5D5BE670" w:rsidR="002A309A" w:rsidRDefault="002A309A">
      <w:r>
        <w:rPr>
          <w:noProof/>
        </w:rPr>
        <w:drawing>
          <wp:inline distT="0" distB="0" distL="0" distR="0" wp14:anchorId="2E7F4D31" wp14:editId="1A7D8B76">
            <wp:extent cx="1285875" cy="1285875"/>
            <wp:effectExtent l="0" t="0" r="9525" b="9525"/>
            <wp:docPr id="16" name="Obrázek 16" descr="Šed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Šedá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435D9" w14:textId="342F323E" w:rsidR="002A309A" w:rsidRDefault="002A309A">
      <w:r>
        <w:t>Šedá (+ 10%)</w:t>
      </w:r>
    </w:p>
    <w:sectPr w:rsidR="002A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6D"/>
    <w:rsid w:val="002A309A"/>
    <w:rsid w:val="006A416D"/>
    <w:rsid w:val="00D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87E7"/>
  <w15:chartTrackingRefBased/>
  <w15:docId w15:val="{D679E04E-5B74-443E-A560-33063F0F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Domestav</dc:creator>
  <cp:keywords/>
  <dc:description/>
  <cp:lastModifiedBy>Domestav</cp:lastModifiedBy>
  <cp:revision>1</cp:revision>
  <dcterms:created xsi:type="dcterms:W3CDTF">2022-07-04T16:26:00Z</dcterms:created>
  <dcterms:modified xsi:type="dcterms:W3CDTF">2022-07-04T16:35:00Z</dcterms:modified>
</cp:coreProperties>
</file>